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6361" w:rsidRDefault="00086361">
      <w:r>
        <w:t xml:space="preserve">/* </w:t>
      </w:r>
      <w:r w:rsidRPr="00086361">
        <w:t xml:space="preserve">Ashok </w:t>
      </w:r>
    </w:p>
    <w:p w:rsidR="00086361" w:rsidRDefault="00086361">
      <w:r w:rsidRPr="00086361">
        <w:t>Auditing and Error Handling Lab</w:t>
      </w:r>
    </w:p>
    <w:p w:rsidR="00B67AC7" w:rsidRDefault="00086361">
      <w:r>
        <w:t>6.27.19*/</w:t>
      </w:r>
    </w:p>
    <w:p w:rsidR="00CB16D7" w:rsidRDefault="00CB16D7" w:rsidP="00CB16D7">
      <w:r>
        <w:t>1. Create dictionary tables in Prospects database for Title, Department, Company and Location –</w:t>
      </w:r>
    </w:p>
    <w:p w:rsidR="00CB16D7" w:rsidRDefault="00CB16D7">
      <w:r>
        <w:t>(Project document)</w:t>
      </w:r>
    </w:p>
    <w:p w:rsidR="00725351" w:rsidRDefault="00725351">
      <w:r>
        <w:rPr>
          <w:noProof/>
        </w:rPr>
        <w:drawing>
          <wp:inline distT="0" distB="0" distL="0" distR="0" wp14:anchorId="0CF97A0A" wp14:editId="141F3530">
            <wp:extent cx="594360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3275"/>
                    </a:xfrm>
                    <a:prstGeom prst="rect">
                      <a:avLst/>
                    </a:prstGeom>
                  </pic:spPr>
                </pic:pic>
              </a:graphicData>
            </a:graphic>
          </wp:inline>
        </w:drawing>
      </w:r>
      <w:r>
        <w:rPr>
          <w:noProof/>
        </w:rPr>
        <w:drawing>
          <wp:inline distT="0" distB="0" distL="0" distR="0" wp14:anchorId="42A9DA39" wp14:editId="59899A11">
            <wp:extent cx="5943600"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CB16D7" w:rsidRDefault="00CB16D7" w:rsidP="00CB16D7">
      <w:r>
        <w:lastRenderedPageBreak/>
        <w:t>2..</w:t>
      </w:r>
      <w:r>
        <w:t>. Create a SSIS package Load_Prospects_Dictionaries.dtsx to load the dictionary table (make</w:t>
      </w:r>
    </w:p>
    <w:p w:rsidR="00CB16D7" w:rsidRDefault="00CB16D7" w:rsidP="00CB16D7">
      <w:r>
        <w:t>sure to lookup for records and insert/update accordingly the dictionary table)</w:t>
      </w:r>
    </w:p>
    <w:p w:rsidR="00FC48FD" w:rsidRDefault="00FC48FD"/>
    <w:p w:rsidR="00FC48FD" w:rsidRDefault="00B22D97">
      <w:r>
        <w:rPr>
          <w:noProof/>
        </w:rPr>
        <w:drawing>
          <wp:inline distT="0" distB="0" distL="0" distR="0" wp14:anchorId="07BB069F" wp14:editId="58488216">
            <wp:extent cx="5943600" cy="3343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B22D97" w:rsidRDefault="00B22D97">
      <w:r>
        <w:t>Data Flow dictionary-Company, dictionary -Department, dictionary -Location and dictionary-Title in Control flow tab</w:t>
      </w:r>
    </w:p>
    <w:p w:rsidR="00B22D97" w:rsidRDefault="00B22D97">
      <w:r>
        <w:rPr>
          <w:noProof/>
        </w:rPr>
        <w:drawing>
          <wp:inline distT="0" distB="0" distL="0" distR="0" wp14:anchorId="4A0354D6" wp14:editId="60A440CF">
            <wp:extent cx="594360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B22D97" w:rsidRDefault="00B22D97">
      <w:r>
        <w:lastRenderedPageBreak/>
        <w:t>Debugging screen for dictionary-Company Data Flow</w:t>
      </w:r>
    </w:p>
    <w:p w:rsidR="000C263C" w:rsidRDefault="000C263C">
      <w:r>
        <w:rPr>
          <w:noProof/>
        </w:rPr>
        <w:drawing>
          <wp:inline distT="0" distB="0" distL="0" distR="0" wp14:anchorId="171DAF29" wp14:editId="2BEA0E14">
            <wp:extent cx="5943600" cy="3561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61080"/>
                    </a:xfrm>
                    <a:prstGeom prst="rect">
                      <a:avLst/>
                    </a:prstGeom>
                  </pic:spPr>
                </pic:pic>
              </a:graphicData>
            </a:graphic>
          </wp:inline>
        </w:drawing>
      </w:r>
    </w:p>
    <w:p w:rsidR="000C263C" w:rsidRDefault="000C263C" w:rsidP="000C263C">
      <w:r>
        <w:t>Updated records of Company table in SSMS</w:t>
      </w:r>
    </w:p>
    <w:p w:rsidR="000C263C" w:rsidRDefault="000C263C"/>
    <w:p w:rsidR="00B22D97" w:rsidRDefault="00B22D97">
      <w:r>
        <w:rPr>
          <w:noProof/>
        </w:rPr>
        <w:drawing>
          <wp:inline distT="0" distB="0" distL="0" distR="0" wp14:anchorId="0052C30C" wp14:editId="6EAD491F">
            <wp:extent cx="5943600" cy="3343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725351" w:rsidRDefault="00B22D97">
      <w:pPr>
        <w:rPr>
          <w:noProof/>
        </w:rPr>
      </w:pPr>
      <w:r>
        <w:rPr>
          <w:noProof/>
        </w:rPr>
        <w:t>Debugging screen of dictionary-Deparment Data flow tasks</w:t>
      </w:r>
    </w:p>
    <w:p w:rsidR="000C263C" w:rsidRDefault="000C263C" w:rsidP="000C263C">
      <w:r>
        <w:rPr>
          <w:noProof/>
        </w:rPr>
        <w:lastRenderedPageBreak/>
        <w:drawing>
          <wp:inline distT="0" distB="0" distL="0" distR="0" wp14:anchorId="0C9E8ED2" wp14:editId="285C2AC7">
            <wp:extent cx="5943600" cy="3527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27425"/>
                    </a:xfrm>
                    <a:prstGeom prst="rect">
                      <a:avLst/>
                    </a:prstGeom>
                  </pic:spPr>
                </pic:pic>
              </a:graphicData>
            </a:graphic>
          </wp:inline>
        </w:drawing>
      </w:r>
    </w:p>
    <w:p w:rsidR="000C263C" w:rsidRDefault="000C263C" w:rsidP="000C263C">
      <w:r>
        <w:t>Updated records of Department table in SSMS</w:t>
      </w:r>
    </w:p>
    <w:p w:rsidR="000C263C" w:rsidRDefault="000C263C">
      <w:pPr>
        <w:rPr>
          <w:noProof/>
        </w:rPr>
      </w:pPr>
    </w:p>
    <w:p w:rsidR="000C263C" w:rsidRDefault="000C263C">
      <w:pPr>
        <w:rPr>
          <w:noProof/>
        </w:rPr>
      </w:pPr>
    </w:p>
    <w:p w:rsidR="00B22D97" w:rsidRDefault="00B22D97">
      <w:r>
        <w:rPr>
          <w:noProof/>
        </w:rPr>
        <w:drawing>
          <wp:inline distT="0" distB="0" distL="0" distR="0" wp14:anchorId="5E8586F0" wp14:editId="0C8FBAED">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B22D97" w:rsidRDefault="00B22D97">
      <w:r>
        <w:t>Debugging screen of dictionary-Location data flow tasks</w:t>
      </w:r>
    </w:p>
    <w:p w:rsidR="000C263C" w:rsidRDefault="000C263C">
      <w:r>
        <w:rPr>
          <w:noProof/>
        </w:rPr>
        <w:lastRenderedPageBreak/>
        <w:drawing>
          <wp:inline distT="0" distB="0" distL="0" distR="0" wp14:anchorId="2F724D70" wp14:editId="01CB13BE">
            <wp:extent cx="5943600" cy="3622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22040"/>
                    </a:xfrm>
                    <a:prstGeom prst="rect">
                      <a:avLst/>
                    </a:prstGeom>
                  </pic:spPr>
                </pic:pic>
              </a:graphicData>
            </a:graphic>
          </wp:inline>
        </w:drawing>
      </w:r>
    </w:p>
    <w:p w:rsidR="000C263C" w:rsidRDefault="000C263C" w:rsidP="000C263C">
      <w:r>
        <w:t>Updated records of Location table in SSMS</w:t>
      </w:r>
    </w:p>
    <w:p w:rsidR="000C263C" w:rsidRDefault="000C263C"/>
    <w:p w:rsidR="00B22D97" w:rsidRDefault="00B22D97">
      <w:r>
        <w:rPr>
          <w:noProof/>
        </w:rPr>
        <w:drawing>
          <wp:inline distT="0" distB="0" distL="0" distR="0" wp14:anchorId="331AA0C8" wp14:editId="63633C4D">
            <wp:extent cx="5943600" cy="3343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B22D97" w:rsidRDefault="00B22D97">
      <w:r>
        <w:t>Debugging screen of dictionary-Title data flow tasks</w:t>
      </w:r>
    </w:p>
    <w:p w:rsidR="000C263C" w:rsidRDefault="000C263C">
      <w:r>
        <w:rPr>
          <w:noProof/>
        </w:rPr>
        <w:lastRenderedPageBreak/>
        <w:drawing>
          <wp:inline distT="0" distB="0" distL="0" distR="0" wp14:anchorId="59586203" wp14:editId="6AB5EBE3">
            <wp:extent cx="5943600" cy="3611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11245"/>
                    </a:xfrm>
                    <a:prstGeom prst="rect">
                      <a:avLst/>
                    </a:prstGeom>
                  </pic:spPr>
                </pic:pic>
              </a:graphicData>
            </a:graphic>
          </wp:inline>
        </w:drawing>
      </w:r>
    </w:p>
    <w:p w:rsidR="000C263C" w:rsidRDefault="000C263C">
      <w:r>
        <w:t>Updated records of Title table in SSMS</w:t>
      </w:r>
    </w:p>
    <w:p w:rsidR="00CB16D7" w:rsidRDefault="00CB16D7" w:rsidP="00CB16D7">
      <w:r>
        <w:t>3. Create the audit table to log file load process – (Project document)</w:t>
      </w:r>
    </w:p>
    <w:p w:rsidR="005E263F" w:rsidRDefault="005E263F">
      <w:r>
        <w:rPr>
          <w:noProof/>
        </w:rPr>
        <w:drawing>
          <wp:inline distT="0" distB="0" distL="0" distR="0" wp14:anchorId="37A5E300" wp14:editId="7F3C63C3">
            <wp:extent cx="5943600" cy="3531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31870"/>
                    </a:xfrm>
                    <a:prstGeom prst="rect">
                      <a:avLst/>
                    </a:prstGeom>
                  </pic:spPr>
                </pic:pic>
              </a:graphicData>
            </a:graphic>
          </wp:inline>
        </w:drawing>
      </w:r>
    </w:p>
    <w:p w:rsidR="005E263F" w:rsidRDefault="005E263F">
      <w:r>
        <w:t>Creating AuditFileLoad table in Prospect database</w:t>
      </w:r>
    </w:p>
    <w:p w:rsidR="00CB16D7" w:rsidRDefault="00CB16D7">
      <w:r>
        <w:rPr>
          <w:noProof/>
        </w:rPr>
        <w:lastRenderedPageBreak/>
        <w:drawing>
          <wp:inline distT="0" distB="0" distL="0" distR="0" wp14:anchorId="55B41A9C" wp14:editId="2269492B">
            <wp:extent cx="5943600" cy="3343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CB16D7" w:rsidRDefault="00CB16D7">
      <w:r>
        <w:rPr>
          <w:noProof/>
        </w:rPr>
        <w:drawing>
          <wp:inline distT="0" distB="0" distL="0" distR="0" wp14:anchorId="2677162A" wp14:editId="528FAEC8">
            <wp:extent cx="4441371" cy="37495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3614" cy="3751435"/>
                    </a:xfrm>
                    <a:prstGeom prst="rect">
                      <a:avLst/>
                    </a:prstGeom>
                  </pic:spPr>
                </pic:pic>
              </a:graphicData>
            </a:graphic>
          </wp:inline>
        </w:drawing>
      </w:r>
    </w:p>
    <w:p w:rsidR="00CB16D7" w:rsidRDefault="00CB16D7">
      <w:r>
        <w:t xml:space="preserve">Creating Execute sql task for filling </w:t>
      </w:r>
      <w:r>
        <w:t>AudiFileLoad</w:t>
      </w:r>
      <w:r>
        <w:t xml:space="preserve"> table </w:t>
      </w:r>
    </w:p>
    <w:p w:rsidR="00CB16D7" w:rsidRDefault="00CB16D7">
      <w:r>
        <w:rPr>
          <w:noProof/>
        </w:rPr>
        <w:lastRenderedPageBreak/>
        <w:drawing>
          <wp:inline distT="0" distB="0" distL="0" distR="0" wp14:anchorId="38956EE7" wp14:editId="778B367E">
            <wp:extent cx="5943600" cy="35629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62985"/>
                    </a:xfrm>
                    <a:prstGeom prst="rect">
                      <a:avLst/>
                    </a:prstGeom>
                  </pic:spPr>
                </pic:pic>
              </a:graphicData>
            </a:graphic>
          </wp:inline>
        </w:drawing>
      </w:r>
    </w:p>
    <w:p w:rsidR="00CB16D7" w:rsidRDefault="00CB16D7">
      <w:r>
        <w:t>Final result of AudiFileLoad table after running SSIS package</w:t>
      </w:r>
    </w:p>
    <w:p w:rsidR="00CB16D7" w:rsidRDefault="00CB16D7"/>
    <w:p w:rsidR="00CB16D7" w:rsidRDefault="00CB16D7" w:rsidP="00CB16D7">
      <w:r>
        <w:t>4. Modify Load_Prospects_Staging.dtsx to include the following</w:t>
      </w:r>
    </w:p>
    <w:p w:rsidR="00CB16D7" w:rsidRDefault="00CB16D7" w:rsidP="00CB16D7">
      <w:r>
        <w:t>a. Move the rejected files to the error folder</w:t>
      </w:r>
    </w:p>
    <w:p w:rsidR="005E1F1A" w:rsidRDefault="008B339A" w:rsidP="00CB16D7">
      <w:r>
        <w:rPr>
          <w:noProof/>
        </w:rPr>
        <w:drawing>
          <wp:inline distT="0" distB="0" distL="0" distR="0" wp14:anchorId="229EE73F" wp14:editId="21D4C16F">
            <wp:extent cx="5943600" cy="3343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8B339A" w:rsidRDefault="008B339A" w:rsidP="00CB16D7">
      <w:r>
        <w:rPr>
          <w:noProof/>
        </w:rPr>
        <w:lastRenderedPageBreak/>
        <w:drawing>
          <wp:inline distT="0" distB="0" distL="0" distR="0" wp14:anchorId="1AA26399" wp14:editId="590EC395">
            <wp:extent cx="5034643" cy="41514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7397" cy="4153700"/>
                    </a:xfrm>
                    <a:prstGeom prst="rect">
                      <a:avLst/>
                    </a:prstGeom>
                  </pic:spPr>
                </pic:pic>
              </a:graphicData>
            </a:graphic>
          </wp:inline>
        </w:drawing>
      </w:r>
    </w:p>
    <w:p w:rsidR="008B339A" w:rsidRDefault="008B339A" w:rsidP="00CB16D7">
      <w:r>
        <w:t>We created Flat file destination to move null data to text files with same name as xls file</w:t>
      </w:r>
    </w:p>
    <w:p w:rsidR="008B339A" w:rsidRDefault="008B339A" w:rsidP="00CB16D7">
      <w:r>
        <w:rPr>
          <w:noProof/>
        </w:rPr>
        <w:drawing>
          <wp:inline distT="0" distB="0" distL="0" distR="0" wp14:anchorId="691E7C2F" wp14:editId="4E38CED2">
            <wp:extent cx="4914900" cy="3453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18414" cy="3456094"/>
                    </a:xfrm>
                    <a:prstGeom prst="rect">
                      <a:avLst/>
                    </a:prstGeom>
                  </pic:spPr>
                </pic:pic>
              </a:graphicData>
            </a:graphic>
          </wp:inline>
        </w:drawing>
      </w:r>
      <w:r>
        <w:t xml:space="preserve">Mapping for destination file. </w:t>
      </w:r>
    </w:p>
    <w:p w:rsidR="00CB16D7" w:rsidRDefault="00CB16D7" w:rsidP="00CB16D7">
      <w:r>
        <w:lastRenderedPageBreak/>
        <w:t>b. Get count of rows that were successfully inserted /updated and those that failed</w:t>
      </w:r>
      <w:r w:rsidR="008B339A">
        <w:t xml:space="preserve"> </w:t>
      </w:r>
      <w:r>
        <w:t>validation.</w:t>
      </w:r>
    </w:p>
    <w:p w:rsidR="008B339A" w:rsidRDefault="008B339A" w:rsidP="00CB16D7">
      <w:r>
        <w:rPr>
          <w:noProof/>
        </w:rPr>
        <w:drawing>
          <wp:inline distT="0" distB="0" distL="0" distR="0" wp14:anchorId="482BFC64" wp14:editId="13C40AA5">
            <wp:extent cx="5943600" cy="31349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34995"/>
                    </a:xfrm>
                    <a:prstGeom prst="rect">
                      <a:avLst/>
                    </a:prstGeom>
                  </pic:spPr>
                </pic:pic>
              </a:graphicData>
            </a:graphic>
          </wp:inline>
        </w:drawing>
      </w:r>
    </w:p>
    <w:p w:rsidR="008B339A" w:rsidRDefault="008B339A" w:rsidP="00CB16D7">
      <w:r>
        <w:t>Creating Row Count with Row count transformation.</w:t>
      </w:r>
    </w:p>
    <w:p w:rsidR="008B339A" w:rsidRDefault="008B339A" w:rsidP="00CB16D7">
      <w:r>
        <w:rPr>
          <w:noProof/>
        </w:rPr>
        <w:drawing>
          <wp:inline distT="0" distB="0" distL="0" distR="0" wp14:anchorId="2A72C12C" wp14:editId="59EA2AD0">
            <wp:extent cx="5943600" cy="148045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5921" cy="1481035"/>
                    </a:xfrm>
                    <a:prstGeom prst="rect">
                      <a:avLst/>
                    </a:prstGeom>
                  </pic:spPr>
                </pic:pic>
              </a:graphicData>
            </a:graphic>
          </wp:inline>
        </w:drawing>
      </w:r>
    </w:p>
    <w:p w:rsidR="008B339A" w:rsidRDefault="008B339A" w:rsidP="00CB16D7">
      <w:r>
        <w:t>Creating Variable for row count 1 is ErrorCount and 2</w:t>
      </w:r>
      <w:r w:rsidRPr="008B339A">
        <w:rPr>
          <w:vertAlign w:val="superscript"/>
        </w:rPr>
        <w:t>nd</w:t>
      </w:r>
      <w:r>
        <w:t xml:space="preserve"> is SuccessCount of rows</w:t>
      </w:r>
    </w:p>
    <w:p w:rsidR="008B339A" w:rsidRDefault="008B339A" w:rsidP="00CB16D7">
      <w:r>
        <w:rPr>
          <w:noProof/>
        </w:rPr>
        <w:drawing>
          <wp:inline distT="0" distB="0" distL="0" distR="0" wp14:anchorId="479DBEAD" wp14:editId="7C7F53A0">
            <wp:extent cx="2460171" cy="18459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66064" cy="1850338"/>
                    </a:xfrm>
                    <a:prstGeom prst="rect">
                      <a:avLst/>
                    </a:prstGeom>
                  </pic:spPr>
                </pic:pic>
              </a:graphicData>
            </a:graphic>
          </wp:inline>
        </w:drawing>
      </w:r>
      <w:r>
        <w:t xml:space="preserve">      </w:t>
      </w:r>
      <w:r>
        <w:rPr>
          <w:noProof/>
        </w:rPr>
        <w:drawing>
          <wp:inline distT="0" distB="0" distL="0" distR="0" wp14:anchorId="0C910FF1" wp14:editId="250516F1">
            <wp:extent cx="2748643" cy="14982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58045" cy="1503371"/>
                    </a:xfrm>
                    <a:prstGeom prst="rect">
                      <a:avLst/>
                    </a:prstGeom>
                  </pic:spPr>
                </pic:pic>
              </a:graphicData>
            </a:graphic>
          </wp:inline>
        </w:drawing>
      </w:r>
    </w:p>
    <w:p w:rsidR="008B339A" w:rsidRDefault="008B339A" w:rsidP="00CB16D7">
      <w:r>
        <w:t>Using variable for different row counts transformation to store count</w:t>
      </w:r>
    </w:p>
    <w:p w:rsidR="008B339A" w:rsidRDefault="008B339A" w:rsidP="00CB16D7">
      <w:r>
        <w:rPr>
          <w:noProof/>
        </w:rPr>
        <w:lastRenderedPageBreak/>
        <w:drawing>
          <wp:inline distT="0" distB="0" distL="0" distR="0" wp14:anchorId="6615015B" wp14:editId="603C7516">
            <wp:extent cx="3243943" cy="23339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50977" cy="2339005"/>
                    </a:xfrm>
                    <a:prstGeom prst="rect">
                      <a:avLst/>
                    </a:prstGeom>
                  </pic:spPr>
                </pic:pic>
              </a:graphicData>
            </a:graphic>
          </wp:inline>
        </w:drawing>
      </w:r>
    </w:p>
    <w:p w:rsidR="008B339A" w:rsidRDefault="008B339A" w:rsidP="00CB16D7">
      <w:r>
        <w:t>Now we will use Script Task to show row count as message box with C# script</w:t>
      </w:r>
    </w:p>
    <w:p w:rsidR="008B339A" w:rsidRDefault="008B339A" w:rsidP="00CB16D7">
      <w:r>
        <w:rPr>
          <w:noProof/>
        </w:rPr>
        <w:drawing>
          <wp:inline distT="0" distB="0" distL="0" distR="0" wp14:anchorId="5DD83FC5" wp14:editId="508724CF">
            <wp:extent cx="3646714" cy="31149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0337" cy="3117996"/>
                    </a:xfrm>
                    <a:prstGeom prst="rect">
                      <a:avLst/>
                    </a:prstGeom>
                  </pic:spPr>
                </pic:pic>
              </a:graphicData>
            </a:graphic>
          </wp:inline>
        </w:drawing>
      </w:r>
    </w:p>
    <w:p w:rsidR="008B339A" w:rsidRDefault="008B339A" w:rsidP="00CB16D7">
      <w:r>
        <w:t>Script task Editor for selecting variables to update and use. Also we can use Edit Script button for new Script for showing messagebox for row count</w:t>
      </w:r>
    </w:p>
    <w:p w:rsidR="008B339A" w:rsidRDefault="008B339A" w:rsidP="00CB16D7">
      <w:r>
        <w:rPr>
          <w:noProof/>
        </w:rPr>
        <w:lastRenderedPageBreak/>
        <w:drawing>
          <wp:inline distT="0" distB="0" distL="0" distR="0" wp14:anchorId="74007FCE" wp14:editId="1F4936CE">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8B339A" w:rsidRDefault="008B339A" w:rsidP="00CB16D7">
      <w:r>
        <w:t>The above code will show us message box for detail row counts.</w:t>
      </w:r>
    </w:p>
    <w:p w:rsidR="008B339A" w:rsidRDefault="008B339A" w:rsidP="00CB16D7">
      <w:r>
        <w:rPr>
          <w:noProof/>
        </w:rPr>
        <w:drawing>
          <wp:inline distT="0" distB="0" distL="0" distR="0" wp14:anchorId="2BE52F9E" wp14:editId="65D74BF8">
            <wp:extent cx="5943600" cy="3343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8B339A" w:rsidRDefault="008B339A" w:rsidP="00CB16D7">
      <w:r>
        <w:t>The above image shows the rowcount detail for success and error data for specific file.</w:t>
      </w:r>
    </w:p>
    <w:p w:rsidR="008B339A" w:rsidRDefault="008B339A" w:rsidP="00CB16D7"/>
    <w:p w:rsidR="008B339A" w:rsidRDefault="008B339A" w:rsidP="00CB16D7"/>
    <w:p w:rsidR="00CB16D7" w:rsidRDefault="00CB16D7" w:rsidP="00CB16D7">
      <w:r>
        <w:lastRenderedPageBreak/>
        <w:t>c. Create separate error file for each file loaded containing the records that failed the NULL</w:t>
      </w:r>
      <w:r w:rsidR="008B339A">
        <w:t xml:space="preserve"> </w:t>
      </w:r>
      <w:r>
        <w:t>validation that you implemented in Lab – 3.</w:t>
      </w:r>
    </w:p>
    <w:p w:rsidR="008B339A" w:rsidRDefault="008A491E" w:rsidP="00CB16D7">
      <w:r>
        <w:rPr>
          <w:noProof/>
        </w:rPr>
        <w:drawing>
          <wp:inline distT="0" distB="0" distL="0" distR="0" wp14:anchorId="366B2109" wp14:editId="6E43CAA7">
            <wp:extent cx="5943600" cy="334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8A491E" w:rsidRDefault="008A491E" w:rsidP="00CB16D7">
      <w:r>
        <w:rPr>
          <w:noProof/>
        </w:rPr>
        <w:drawing>
          <wp:inline distT="0" distB="0" distL="0" distR="0" wp14:anchorId="7B92820F" wp14:editId="26D3249D">
            <wp:extent cx="4402693" cy="375557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6869" cy="3759133"/>
                    </a:xfrm>
                    <a:prstGeom prst="rect">
                      <a:avLst/>
                    </a:prstGeom>
                  </pic:spPr>
                </pic:pic>
              </a:graphicData>
            </a:graphic>
          </wp:inline>
        </w:drawing>
      </w:r>
    </w:p>
    <w:p w:rsidR="008A491E" w:rsidRDefault="008A491E" w:rsidP="00CB16D7">
      <w:r>
        <w:t>Above images are for creating separate errorFiles for null validation for each Excel files.</w:t>
      </w:r>
    </w:p>
    <w:p w:rsidR="008A491E" w:rsidRDefault="008A491E" w:rsidP="00CB16D7">
      <w:r>
        <w:rPr>
          <w:noProof/>
        </w:rPr>
        <w:lastRenderedPageBreak/>
        <w:drawing>
          <wp:inline distT="0" distB="0" distL="0" distR="0" wp14:anchorId="64A7C0ED" wp14:editId="66AE060F">
            <wp:extent cx="5943600" cy="31775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77540"/>
                    </a:xfrm>
                    <a:prstGeom prst="rect">
                      <a:avLst/>
                    </a:prstGeom>
                  </pic:spPr>
                </pic:pic>
              </a:graphicData>
            </a:graphic>
          </wp:inline>
        </w:drawing>
      </w:r>
    </w:p>
    <w:p w:rsidR="008A491E" w:rsidRDefault="008A491E" w:rsidP="00CB16D7">
      <w:r>
        <w:t>We need to create File name with ErroFiles as attached text to original name so we have to use connection manager’s properties expression to generate name for file in txt as shown above.</w:t>
      </w:r>
    </w:p>
    <w:p w:rsidR="008A491E" w:rsidRDefault="008A491E" w:rsidP="00CB16D7">
      <w:r>
        <w:rPr>
          <w:noProof/>
        </w:rPr>
        <w:drawing>
          <wp:inline distT="0" distB="0" distL="0" distR="0" wp14:anchorId="04D7D01C" wp14:editId="76FAB150">
            <wp:extent cx="5251677" cy="35541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64328" cy="3562748"/>
                    </a:xfrm>
                    <a:prstGeom prst="rect">
                      <a:avLst/>
                    </a:prstGeom>
                  </pic:spPr>
                </pic:pic>
              </a:graphicData>
            </a:graphic>
          </wp:inline>
        </w:drawing>
      </w:r>
    </w:p>
    <w:p w:rsidR="008A491E" w:rsidRDefault="008A491E" w:rsidP="00CB16D7">
      <w:r>
        <w:t>The above text files are error file with data with error as null validation.</w:t>
      </w:r>
    </w:p>
    <w:p w:rsidR="008A491E" w:rsidRDefault="008A491E" w:rsidP="00CB16D7"/>
    <w:p w:rsidR="008A491E" w:rsidRDefault="008A491E" w:rsidP="00CB16D7"/>
    <w:p w:rsidR="00CB16D7" w:rsidRDefault="00CB16D7" w:rsidP="00CB16D7">
      <w:r>
        <w:lastRenderedPageBreak/>
        <w:t>d. Implement logging functionality in the package.</w:t>
      </w:r>
    </w:p>
    <w:p w:rsidR="008A491E" w:rsidRDefault="008A491E" w:rsidP="00CB16D7">
      <w:r>
        <w:rPr>
          <w:noProof/>
        </w:rPr>
        <w:drawing>
          <wp:inline distT="0" distB="0" distL="0" distR="0" wp14:anchorId="717C7812" wp14:editId="386B1EA2">
            <wp:extent cx="5943600" cy="3881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881120"/>
                    </a:xfrm>
                    <a:prstGeom prst="rect">
                      <a:avLst/>
                    </a:prstGeom>
                  </pic:spPr>
                </pic:pic>
              </a:graphicData>
            </a:graphic>
          </wp:inline>
        </w:drawing>
      </w:r>
    </w:p>
    <w:p w:rsidR="008A491E" w:rsidRDefault="008A491E" w:rsidP="00CB16D7">
      <w:r>
        <w:t>We can create log file for whole project with right click on control flow section and selecting logging</w:t>
      </w:r>
    </w:p>
    <w:p w:rsidR="008A491E" w:rsidRDefault="008A491E" w:rsidP="00CB16D7">
      <w:r>
        <w:t>Above image is showing the selecting text file as Log file and configuring it for</w:t>
      </w:r>
      <w:r w:rsidR="002C0857">
        <w:t xml:space="preserve"> new text file </w:t>
      </w:r>
      <w:r>
        <w:t xml:space="preserve">connection </w:t>
      </w:r>
      <w:r w:rsidR="002C0857">
        <w:t>to create file and sore logging detail</w:t>
      </w:r>
    </w:p>
    <w:p w:rsidR="008A491E" w:rsidRDefault="008A491E" w:rsidP="00CB16D7">
      <w:r>
        <w:rPr>
          <w:noProof/>
        </w:rPr>
        <w:drawing>
          <wp:inline distT="0" distB="0" distL="0" distR="0" wp14:anchorId="7F7FB99A" wp14:editId="133A0DB5">
            <wp:extent cx="5943600" cy="20301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4382" cy="2030452"/>
                    </a:xfrm>
                    <a:prstGeom prst="rect">
                      <a:avLst/>
                    </a:prstGeom>
                  </pic:spPr>
                </pic:pic>
              </a:graphicData>
            </a:graphic>
          </wp:inline>
        </w:drawing>
      </w:r>
    </w:p>
    <w:p w:rsidR="008A491E" w:rsidRDefault="008A491E" w:rsidP="00CB16D7">
      <w:r>
        <w:t xml:space="preserve">The connection manager for </w:t>
      </w:r>
      <w:r w:rsidR="002C0857">
        <w:t>logfile in text.</w:t>
      </w:r>
    </w:p>
    <w:p w:rsidR="00063672" w:rsidRDefault="00063672" w:rsidP="00CB16D7">
      <w:r>
        <w:rPr>
          <w:noProof/>
        </w:rPr>
        <w:lastRenderedPageBreak/>
        <w:drawing>
          <wp:inline distT="0" distB="0" distL="0" distR="0" wp14:anchorId="0D82608F" wp14:editId="532FBD59">
            <wp:extent cx="5943600" cy="3343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063672" w:rsidRDefault="00063672" w:rsidP="00CB16D7">
      <w:r>
        <w:t>The above image is showing log file detail for project start, any error etc.</w:t>
      </w:r>
    </w:p>
    <w:p w:rsidR="00CB16D7" w:rsidRDefault="00CB16D7" w:rsidP="00CB16D7">
      <w:r>
        <w:t>e. Implement error handling on the data flow task to avoid package failure in the event of</w:t>
      </w:r>
      <w:r w:rsidR="00063672">
        <w:t xml:space="preserve"> </w:t>
      </w:r>
      <w:r>
        <w:t>any unforeseen errors encountered.</w:t>
      </w:r>
    </w:p>
    <w:p w:rsidR="00063672" w:rsidRDefault="007F6A66" w:rsidP="00CB16D7">
      <w:r>
        <w:rPr>
          <w:noProof/>
        </w:rPr>
        <w:drawing>
          <wp:inline distT="0" distB="0" distL="0" distR="0" wp14:anchorId="57A143CC" wp14:editId="7B4F81FE">
            <wp:extent cx="5943600" cy="21094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09470"/>
                    </a:xfrm>
                    <a:prstGeom prst="rect">
                      <a:avLst/>
                    </a:prstGeom>
                  </pic:spPr>
                </pic:pic>
              </a:graphicData>
            </a:graphic>
          </wp:inline>
        </w:drawing>
      </w:r>
    </w:p>
    <w:p w:rsidR="007F6A66" w:rsidRDefault="007F6A66" w:rsidP="00CB16D7">
      <w:r>
        <w:t xml:space="preserve">On the even handler tab of </w:t>
      </w:r>
      <w:r w:rsidR="003A540D">
        <w:t>project,</w:t>
      </w:r>
      <w:r>
        <w:t xml:space="preserve"> we can add data flow task event handler as shown in image.</w:t>
      </w:r>
    </w:p>
    <w:p w:rsidR="003A540D" w:rsidRDefault="003A540D" w:rsidP="00CB16D7">
      <w:r>
        <w:rPr>
          <w:noProof/>
        </w:rPr>
        <w:lastRenderedPageBreak/>
        <w:drawing>
          <wp:inline distT="0" distB="0" distL="0" distR="0" wp14:anchorId="261DBF57" wp14:editId="04D6DED6">
            <wp:extent cx="4833257" cy="30037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6894" cy="3006005"/>
                    </a:xfrm>
                    <a:prstGeom prst="rect">
                      <a:avLst/>
                    </a:prstGeom>
                  </pic:spPr>
                </pic:pic>
              </a:graphicData>
            </a:graphic>
          </wp:inline>
        </w:drawing>
      </w:r>
    </w:p>
    <w:p w:rsidR="003A540D" w:rsidRDefault="003A540D" w:rsidP="00CB16D7">
      <w:r>
        <w:t>We need to add Execute Sql task for inserting error data to table as above image</w:t>
      </w:r>
    </w:p>
    <w:p w:rsidR="002E2ED2" w:rsidRDefault="002E2ED2" w:rsidP="00CB16D7">
      <w:r>
        <w:rPr>
          <w:noProof/>
        </w:rPr>
        <w:drawing>
          <wp:inline distT="0" distB="0" distL="0" distR="0" wp14:anchorId="52FB03B1" wp14:editId="684405B2">
            <wp:extent cx="4626429" cy="28242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31917" cy="2827648"/>
                    </a:xfrm>
                    <a:prstGeom prst="rect">
                      <a:avLst/>
                    </a:prstGeom>
                  </pic:spPr>
                </pic:pic>
              </a:graphicData>
            </a:graphic>
          </wp:inline>
        </w:drawing>
      </w:r>
    </w:p>
    <w:p w:rsidR="002E2ED2" w:rsidRDefault="002E2ED2" w:rsidP="00CB16D7">
      <w:r>
        <w:t>Let’s create table in Sql server for error information at data flow level as shown above image. Table name is ErrorDFLevelDetail.</w:t>
      </w:r>
    </w:p>
    <w:p w:rsidR="003A540D" w:rsidRDefault="002E2ED2" w:rsidP="00CB16D7">
      <w:r>
        <w:rPr>
          <w:noProof/>
        </w:rPr>
        <w:lastRenderedPageBreak/>
        <w:drawing>
          <wp:inline distT="0" distB="0" distL="0" distR="0" wp14:anchorId="0D537544" wp14:editId="0D977D06">
            <wp:extent cx="4021869" cy="318407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26481" cy="3187723"/>
                    </a:xfrm>
                    <a:prstGeom prst="rect">
                      <a:avLst/>
                    </a:prstGeom>
                  </pic:spPr>
                </pic:pic>
              </a:graphicData>
            </a:graphic>
          </wp:inline>
        </w:drawing>
      </w:r>
    </w:p>
    <w:p w:rsidR="002E2ED2" w:rsidRDefault="002E2ED2" w:rsidP="00CB16D7">
      <w:r>
        <w:t xml:space="preserve">The above image is for Execute SQl task editor for ole db sql table </w:t>
      </w:r>
      <w:r>
        <w:t>ErrorDFLevelDetail</w:t>
      </w:r>
      <w:r>
        <w:t xml:space="preserve">  insert into query for different error detail with using parameters.</w:t>
      </w:r>
    </w:p>
    <w:p w:rsidR="002E2ED2" w:rsidRDefault="002E2ED2" w:rsidP="00CB16D7">
      <w:r>
        <w:rPr>
          <w:noProof/>
        </w:rPr>
        <w:drawing>
          <wp:inline distT="0" distB="0" distL="0" distR="0" wp14:anchorId="45BE1169" wp14:editId="7015B43E">
            <wp:extent cx="5942317" cy="143691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9116" cy="1438558"/>
                    </a:xfrm>
                    <a:prstGeom prst="rect">
                      <a:avLst/>
                    </a:prstGeom>
                  </pic:spPr>
                </pic:pic>
              </a:graphicData>
            </a:graphic>
          </wp:inline>
        </w:drawing>
      </w:r>
    </w:p>
    <w:p w:rsidR="002E2ED2" w:rsidRDefault="002E2ED2" w:rsidP="00C91E04">
      <w:pPr>
        <w:spacing w:after="0" w:line="240" w:lineRule="auto"/>
      </w:pPr>
      <w:r>
        <w:t>The shown image is for parameters which we need to fill table with different error message.</w:t>
      </w:r>
    </w:p>
    <w:p w:rsidR="002E2ED2" w:rsidRDefault="002E2ED2" w:rsidP="00C91E04">
      <w:pPr>
        <w:spacing w:after="0" w:line="240" w:lineRule="auto"/>
      </w:pPr>
      <w:r>
        <w:t>We use different system variable for getting information for package error.</w:t>
      </w:r>
    </w:p>
    <w:p w:rsidR="00C91E04" w:rsidRDefault="00C91E04" w:rsidP="00C91E04">
      <w:pPr>
        <w:spacing w:after="0" w:line="240" w:lineRule="auto"/>
      </w:pPr>
      <w:bookmarkStart w:id="0" w:name="_GoBack"/>
      <w:bookmarkEnd w:id="0"/>
    </w:p>
    <w:p w:rsidR="002E2ED2" w:rsidRDefault="00C91E04" w:rsidP="00CB16D7">
      <w:r>
        <w:rPr>
          <w:noProof/>
        </w:rPr>
        <w:drawing>
          <wp:inline distT="0" distB="0" distL="0" distR="0" wp14:anchorId="4BF1F97A" wp14:editId="31371573">
            <wp:extent cx="5943600" cy="18396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9341" cy="1841463"/>
                    </a:xfrm>
                    <a:prstGeom prst="rect">
                      <a:avLst/>
                    </a:prstGeom>
                  </pic:spPr>
                </pic:pic>
              </a:graphicData>
            </a:graphic>
          </wp:inline>
        </w:drawing>
      </w:r>
    </w:p>
    <w:p w:rsidR="007F6A66" w:rsidRDefault="00C91E04" w:rsidP="00CB16D7">
      <w:r>
        <w:t>Table data for any error occurred in execution.</w:t>
      </w:r>
    </w:p>
    <w:p w:rsidR="00CB16D7" w:rsidRDefault="00CB16D7"/>
    <w:sectPr w:rsidR="00CB16D7" w:rsidSect="00B67A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compat>
    <w:compatSetting w:name="compatibilityMode" w:uri="http://schemas.microsoft.com/office/word" w:val="12"/>
  </w:compat>
  <w:rsids>
    <w:rsidRoot w:val="00773BBF"/>
    <w:rsid w:val="00063672"/>
    <w:rsid w:val="00086361"/>
    <w:rsid w:val="000C263C"/>
    <w:rsid w:val="002C0857"/>
    <w:rsid w:val="002E2ED2"/>
    <w:rsid w:val="003A540D"/>
    <w:rsid w:val="005E1F1A"/>
    <w:rsid w:val="005E263F"/>
    <w:rsid w:val="00725351"/>
    <w:rsid w:val="00773BBF"/>
    <w:rsid w:val="007F6A66"/>
    <w:rsid w:val="008A491E"/>
    <w:rsid w:val="008B339A"/>
    <w:rsid w:val="00B22D97"/>
    <w:rsid w:val="00B67AC7"/>
    <w:rsid w:val="00C91E04"/>
    <w:rsid w:val="00CB16D7"/>
    <w:rsid w:val="00E80584"/>
    <w:rsid w:val="00FC48F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EEBED4"/>
  <w15:chartTrackingRefBased/>
  <w15:docId w15:val="{46B17AAB-3F8B-4145-A96F-35AB57F94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7AC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5342</TotalTime>
  <Pages>19</Pages>
  <Words>567</Words>
  <Characters>3233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Ashok</dc:creator>
  <cp:keywords/>
  <dc:description/>
  <cp:lastModifiedBy>Ashok</cp:lastModifiedBy>
  <cp:revision>12</cp:revision>
  <dcterms:created xsi:type="dcterms:W3CDTF">2019-06-27T23:31:00Z</dcterms:created>
  <dcterms:modified xsi:type="dcterms:W3CDTF">2019-07-01T16:34:00Z</dcterms:modified>
</cp:coreProperties>
</file>